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69" w:rsidRDefault="002A4769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ED111F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A476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ใบเสนอแผนการศึกษา</w:t>
      </w:r>
    </w:p>
    <w:p w:rsidR="002A4769" w:rsidRPr="002A4769" w:rsidRDefault="002A4769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bookmarkStart w:id="0" w:name="_GoBack"/>
      <w:bookmarkEnd w:id="0"/>
    </w:p>
    <w:p w:rsidR="00EF6E15" w:rsidRPr="002A4769" w:rsidRDefault="00EF6E15" w:rsidP="00EF6E15">
      <w:pPr>
        <w:spacing w:after="0" w:line="240" w:lineRule="auto"/>
        <w:contextualSpacing/>
        <w:mirrorIndents/>
        <w:rPr>
          <w:rFonts w:ascii="TH SarabunPSK" w:hAnsi="TH SarabunPSK" w:cs="TH SarabunPSK"/>
          <w:sz w:val="30"/>
          <w:szCs w:val="30"/>
          <w:lang w:bidi="th-TH"/>
        </w:rPr>
      </w:pPr>
    </w:p>
    <w:p w:rsidR="00F81CAF" w:rsidRPr="002A4769" w:rsidRDefault="00EF6E15" w:rsidP="00EF6E15">
      <w:pPr>
        <w:spacing w:after="0" w:line="240" w:lineRule="auto"/>
        <w:contextualSpacing/>
        <w:mirrorIndents/>
        <w:rPr>
          <w:rFonts w:ascii="TH SarabunPSK" w:hAnsi="TH SarabunPSK" w:cs="TH SarabunPSK"/>
          <w:sz w:val="30"/>
          <w:szCs w:val="30"/>
          <w:lang w:bidi="th-TH"/>
        </w:rPr>
      </w:pP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ชื่อ-สกุล 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ab/>
        <w:t>..........................................................................</w:t>
      </w:r>
      <w:r w:rsidRPr="002A4769">
        <w:rPr>
          <w:rFonts w:ascii="TH SarabunPSK" w:hAnsi="TH SarabunPSK" w:cs="TH SarabunPSK"/>
          <w:sz w:val="30"/>
          <w:szCs w:val="30"/>
          <w:lang w:bidi="th-TH"/>
        </w:rPr>
        <w:tab/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รหัสนักศึกษา …………………</w:t>
      </w:r>
      <w:r w:rsidR="00F81CAF" w:rsidRPr="002A4769">
        <w:rPr>
          <w:rFonts w:ascii="TH SarabunPSK" w:hAnsi="TH SarabunPSK" w:cs="TH SarabunPSK"/>
          <w:sz w:val="30"/>
          <w:szCs w:val="30"/>
          <w:cs/>
          <w:lang w:bidi="th-TH"/>
        </w:rPr>
        <w:t>........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……ระดับปริญญา………</w:t>
      </w:r>
      <w:r w:rsidR="00F81CAF" w:rsidRPr="002A4769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…สาขาวิชา……</w:t>
      </w:r>
      <w:r w:rsidR="00F81CAF" w:rsidRPr="002A4769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…... แบบ…</w:t>
      </w:r>
      <w:r w:rsidR="00F81CAF" w:rsidRPr="002A4769">
        <w:rPr>
          <w:rFonts w:ascii="TH SarabunPSK" w:hAnsi="TH SarabunPSK" w:cs="TH SarabunPSK"/>
          <w:sz w:val="30"/>
          <w:szCs w:val="30"/>
          <w:cs/>
          <w:lang w:bidi="th-TH"/>
        </w:rPr>
        <w:t>...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F81CAF" w:rsidRPr="002A4769">
        <w:rPr>
          <w:rFonts w:ascii="TH SarabunPSK" w:hAnsi="TH SarabunPSK" w:cs="TH SarabunPSK"/>
          <w:sz w:val="30"/>
          <w:szCs w:val="30"/>
          <w:cs/>
          <w:lang w:bidi="th-TH"/>
        </w:rPr>
        <w:t>หลักสูตร.........................อาจารย์ที่ปรึกษา..................................................................</w:t>
      </w:r>
    </w:p>
    <w:p w:rsidR="00EF6E15" w:rsidRPr="002A4769" w:rsidRDefault="00F81CAF" w:rsidP="00EF6E15">
      <w:pPr>
        <w:spacing w:after="0" w:line="240" w:lineRule="auto"/>
        <w:contextualSpacing/>
        <w:mirrorIndents/>
        <w:rPr>
          <w:rFonts w:ascii="TH SarabunPSK" w:hAnsi="TH SarabunPSK" w:cs="TH SarabunPSK"/>
          <w:sz w:val="30"/>
          <w:szCs w:val="30"/>
          <w:lang w:bidi="th-TH"/>
        </w:rPr>
      </w:pP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เบอร์โทร...........................................................................</w:t>
      </w:r>
      <w:proofErr w:type="gramStart"/>
      <w:r w:rsidR="00EF6E15" w:rsidRPr="002A4769">
        <w:rPr>
          <w:rFonts w:ascii="TH SarabunPSK" w:hAnsi="TH SarabunPSK" w:cs="TH SarabunPSK"/>
          <w:sz w:val="30"/>
          <w:szCs w:val="30"/>
          <w:lang w:bidi="th-TH"/>
        </w:rPr>
        <w:t>e</w:t>
      </w:r>
      <w:r w:rsidR="00EF6E15" w:rsidRPr="002A4769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EF6E15" w:rsidRPr="002A4769">
        <w:rPr>
          <w:rFonts w:ascii="TH SarabunPSK" w:hAnsi="TH SarabunPSK" w:cs="TH SarabunPSK"/>
          <w:sz w:val="30"/>
          <w:szCs w:val="30"/>
          <w:lang w:bidi="th-TH"/>
        </w:rPr>
        <w:t>mail</w:t>
      </w:r>
      <w:r w:rsidR="00EF6E15" w:rsidRPr="002A4769">
        <w:rPr>
          <w:rFonts w:ascii="TH SarabunPSK" w:hAnsi="TH SarabunPSK" w:cs="TH SarabunPSK"/>
          <w:sz w:val="30"/>
          <w:szCs w:val="30"/>
          <w:cs/>
          <w:lang w:bidi="th-TH"/>
        </w:rPr>
        <w:t xml:space="preserve"> :</w:t>
      </w:r>
      <w:proofErr w:type="gramEnd"/>
      <w:r w:rsidR="00EF6E15" w:rsidRPr="002A4769">
        <w:rPr>
          <w:rFonts w:ascii="TH SarabunPSK" w:hAnsi="TH SarabunPSK" w:cs="TH SarabunPSK"/>
          <w:sz w:val="30"/>
          <w:szCs w:val="30"/>
          <w:cs/>
          <w:lang w:bidi="th-TH"/>
        </w:rPr>
        <w:t xml:space="preserve"> ……………</w:t>
      </w: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....</w:t>
      </w:r>
      <w:r w:rsidR="00EF6E15" w:rsidRPr="002A4769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</w:t>
      </w:r>
    </w:p>
    <w:p w:rsidR="00EF6E15" w:rsidRPr="002A4769" w:rsidRDefault="00EF6E15" w:rsidP="00EF6E15">
      <w:pPr>
        <w:spacing w:after="0" w:line="240" w:lineRule="auto"/>
        <w:contextualSpacing/>
        <w:mirrorIndents/>
        <w:rPr>
          <w:rFonts w:ascii="TH SarabunPSK" w:hAnsi="TH SarabunPSK" w:cs="TH SarabunPSK"/>
          <w:sz w:val="30"/>
          <w:szCs w:val="30"/>
          <w:lang w:bidi="th-TH"/>
        </w:rPr>
      </w:pPr>
    </w:p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ปีที่ 1 (ปีการศึกษา 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3685"/>
        <w:gridCol w:w="991"/>
      </w:tblGrid>
      <w:tr w:rsidR="00EF6E15" w:rsidRPr="002A4769" w:rsidTr="00EF6E15">
        <w:tc>
          <w:tcPr>
            <w:tcW w:w="4674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  <w:tc>
          <w:tcPr>
            <w:tcW w:w="4676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EF6E15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ปีที่ 2 (ปีการศึกษา 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3685"/>
        <w:gridCol w:w="991"/>
      </w:tblGrid>
      <w:tr w:rsidR="00EF6E15" w:rsidRPr="002A4769" w:rsidTr="00EF6E15">
        <w:tc>
          <w:tcPr>
            <w:tcW w:w="4674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  <w:tc>
          <w:tcPr>
            <w:tcW w:w="4676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2A4769">
        <w:rPr>
          <w:rFonts w:ascii="TH SarabunPSK" w:hAnsi="TH SarabunPSK" w:cs="TH SarabunPSK"/>
          <w:sz w:val="30"/>
          <w:szCs w:val="30"/>
          <w:cs/>
          <w:lang w:bidi="th-TH"/>
        </w:rPr>
        <w:t>ปีที่ 3 (ปีการศึกษา 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3685"/>
        <w:gridCol w:w="991"/>
      </w:tblGrid>
      <w:tr w:rsidR="00EF6E15" w:rsidRPr="002A4769" w:rsidTr="00EF6E15">
        <w:tc>
          <w:tcPr>
            <w:tcW w:w="4674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  <w:tc>
          <w:tcPr>
            <w:tcW w:w="4676" w:type="dxa"/>
            <w:gridSpan w:val="2"/>
            <w:shd w:val="clear" w:color="auto" w:fill="E7E6E6" w:themeFill="background2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 ...../.............</w:t>
            </w: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กระบวนวิชา / กิจกรรม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F6E15" w:rsidRPr="002A4769" w:rsidTr="006576B4">
        <w:tc>
          <w:tcPr>
            <w:tcW w:w="3681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3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</w:tcPr>
          <w:p w:rsidR="00EF6E15" w:rsidRPr="002A4769" w:rsidRDefault="00EF6E15" w:rsidP="00EF6E15">
            <w:pPr>
              <w:contextualSpacing/>
              <w:mirrorIndents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A47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991" w:type="dxa"/>
          </w:tcPr>
          <w:p w:rsidR="00EF6E15" w:rsidRPr="002A4769" w:rsidRDefault="00EF6E15" w:rsidP="00EF6E15">
            <w:pPr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EF6E15" w:rsidRPr="002A4769" w:rsidRDefault="00EF6E15" w:rsidP="00EF6E15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sectPr w:rsidR="00EF6E15" w:rsidRPr="002A4769" w:rsidSect="00F81CA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5"/>
    <w:rsid w:val="002047A5"/>
    <w:rsid w:val="002A4769"/>
    <w:rsid w:val="004C2BDD"/>
    <w:rsid w:val="00ED111F"/>
    <w:rsid w:val="00EF6E15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349F"/>
  <w15:chartTrackingRefBased/>
  <w15:docId w15:val="{5F89DB03-BFE6-47E4-A9D5-A68065E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THANAKORN</dc:creator>
  <cp:keywords/>
  <dc:description/>
  <cp:lastModifiedBy>THANAKORN SUWANPRASERT</cp:lastModifiedBy>
  <cp:revision>4</cp:revision>
  <dcterms:created xsi:type="dcterms:W3CDTF">2022-06-17T04:16:00Z</dcterms:created>
  <dcterms:modified xsi:type="dcterms:W3CDTF">2023-06-19T06:30:00Z</dcterms:modified>
</cp:coreProperties>
</file>